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7B728" w14:textId="77777777" w:rsidR="002E36D4" w:rsidRDefault="002E36D4" w:rsidP="002E36D4">
      <w:r>
        <w:t>#### 要約</w:t>
      </w:r>
    </w:p>
    <w:p w14:paraId="392A5279" w14:textId="77777777" w:rsidR="002E36D4" w:rsidRDefault="002E36D4" w:rsidP="002E36D4">
      <w:r>
        <w:t>Bing Chat Enterpriseは、組織内での安全な共同作業を可能にし、ユーザーとビジネスデータを保護する仕事用のAI駆動チャットです。Microsoft365 Copilotは、ビジネスデータを活用して顧客向けのセールスピッチ、SWOT分析を生成し、Word文書やPowerPointプレゼンテーションの生成など、さまざまなタスクで支援します。</w:t>
      </w:r>
    </w:p>
    <w:p w14:paraId="27AAB6BD" w14:textId="77777777" w:rsidR="002E36D4" w:rsidRDefault="002E36D4" w:rsidP="002E36D4"/>
    <w:p w14:paraId="5B312EC6" w14:textId="77777777" w:rsidR="002E36D4" w:rsidRDefault="002E36D4" w:rsidP="002E36D4">
      <w:r>
        <w:t>#### ハイライト</w:t>
      </w:r>
    </w:p>
    <w:p w14:paraId="08DC5207" w14:textId="77777777" w:rsidR="002E36D4" w:rsidRDefault="002E36D4" w:rsidP="002E36D4">
      <w:r>
        <w:t>- Bing Chat Enterpriseは、組織内でユーザーとビジネスデータが保護され、機密が保たれることを確保します。</w:t>
      </w:r>
    </w:p>
    <w:p w14:paraId="07437FD5" w14:textId="77777777" w:rsidR="002E36D4" w:rsidRDefault="002E36D4" w:rsidP="002E36D4">
      <w:r>
        <w:t>- Microsoft365 Copilotは、ビジネスデータを使用して顧客向けのセールスピッチを生成し、SWOT分析を実施し、貴重な洞察と支持する引用を提供します。</w:t>
      </w:r>
    </w:p>
    <w:p w14:paraId="438BC514" w14:textId="77777777" w:rsidR="002E36D4" w:rsidRDefault="002E36D4" w:rsidP="002E36D4">
      <w:r>
        <w:t>- Copilotは、Word、PowerPoint、Excelなどの一般的に使用されるアプリに統合され、ユーザーが自分の言葉を使用して効率的かつ創造的に作業できるようにします。</w:t>
      </w:r>
    </w:p>
    <w:p w14:paraId="64145AAB" w14:textId="77777777" w:rsidR="002E36D4" w:rsidRDefault="002E36D4" w:rsidP="002E36D4">
      <w:r>
        <w:t>- Bing Chat EnterpriseとMicrosoft365 Copilotは、執筆のブロックを克服する、プレゼンテーションの作成、トレンドの視覚化など、さまざまなタスクでの安全な共同作業と支援を促進します。</w:t>
      </w:r>
    </w:p>
    <w:p w14:paraId="7A896FD5" w14:textId="4F4C1C11" w:rsidR="00714401" w:rsidRDefault="002E36D4" w:rsidP="00ED49F2">
      <w:r>
        <w:t>- これらのAI駆動ツールは、データのセキュリティとプライバシーを最優先にしながら、職場での生産性、効率、創造性を向上させます。</w:t>
      </w:r>
      <w:r w:rsidR="00714401">
        <w:br w:type="page"/>
      </w:r>
    </w:p>
    <w:p w14:paraId="528E658D" w14:textId="77777777" w:rsidR="00CA2843" w:rsidRDefault="00CA2843" w:rsidP="0004133E"/>
    <w:tbl>
      <w:tblPr>
        <w:tblpPr w:leftFromText="142" w:rightFromText="142" w:vertAnchor="page" w:horzAnchor="margin" w:tblpY="1287"/>
        <w:tblW w:w="10340"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985"/>
        <w:gridCol w:w="9355"/>
      </w:tblGrid>
      <w:tr w:rsidR="00714401" w:rsidRPr="00675FB6" w14:paraId="56F21AFB" w14:textId="77777777" w:rsidTr="00714401">
        <w:trPr>
          <w:trHeight w:val="361"/>
          <w:tblHeader/>
          <w:tblCellSpacing w:w="15" w:type="dxa"/>
        </w:trPr>
        <w:tc>
          <w:tcPr>
            <w:tcW w:w="940" w:type="dxa"/>
            <w:tcBorders>
              <w:top w:val="single" w:sz="6" w:space="0" w:color="D9D9E3"/>
              <w:left w:val="single" w:sz="6" w:space="0" w:color="D9D9E3"/>
              <w:bottom w:val="single" w:sz="6" w:space="0" w:color="D9D9E3"/>
              <w:right w:val="single" w:sz="2" w:space="0" w:color="D9D9E3"/>
            </w:tcBorders>
            <w:shd w:val="clear" w:color="auto" w:fill="F7F7F8"/>
            <w:hideMark/>
          </w:tcPr>
          <w:p w14:paraId="2BFE0778" w14:textId="77777777" w:rsidR="00714401" w:rsidRPr="00675FB6" w:rsidRDefault="00714401" w:rsidP="00714401">
            <w:pPr>
              <w:jc w:val="center"/>
            </w:pPr>
            <w:r w:rsidRPr="00675FB6">
              <w:t>時間</w:t>
            </w:r>
          </w:p>
        </w:tc>
        <w:tc>
          <w:tcPr>
            <w:tcW w:w="9310" w:type="dxa"/>
            <w:tcBorders>
              <w:top w:val="single" w:sz="6" w:space="0" w:color="D9D9E3"/>
              <w:left w:val="single" w:sz="6" w:space="0" w:color="D9D9E3"/>
              <w:bottom w:val="single" w:sz="6" w:space="0" w:color="D9D9E3"/>
              <w:right w:val="single" w:sz="6" w:space="0" w:color="D9D9E3"/>
            </w:tcBorders>
            <w:shd w:val="clear" w:color="auto" w:fill="F7F7F8"/>
            <w:vAlign w:val="bottom"/>
            <w:hideMark/>
          </w:tcPr>
          <w:p w14:paraId="4B715C63" w14:textId="77777777" w:rsidR="00714401" w:rsidRPr="00675FB6" w:rsidRDefault="00714401" w:rsidP="00714401">
            <w:pPr>
              <w:jc w:val="center"/>
            </w:pPr>
            <w:r w:rsidRPr="00675FB6">
              <w:t>日本語訳</w:t>
            </w:r>
          </w:p>
        </w:tc>
      </w:tr>
      <w:tr w:rsidR="00714401" w:rsidRPr="00675FB6" w14:paraId="1D234465" w14:textId="77777777" w:rsidTr="00714401">
        <w:trPr>
          <w:trHeight w:val="29"/>
          <w:tblCellSpacing w:w="15" w:type="dxa"/>
        </w:trPr>
        <w:tc>
          <w:tcPr>
            <w:tcW w:w="940" w:type="dxa"/>
            <w:tcBorders>
              <w:top w:val="single" w:sz="2" w:space="0" w:color="D9D9E3"/>
              <w:left w:val="single" w:sz="6" w:space="0" w:color="D9D9E3"/>
              <w:bottom w:val="single" w:sz="6" w:space="0" w:color="D9D9E3"/>
              <w:right w:val="single" w:sz="2" w:space="0" w:color="D9D9E3"/>
            </w:tcBorders>
            <w:shd w:val="clear" w:color="auto" w:fill="F7F7F8"/>
            <w:hideMark/>
          </w:tcPr>
          <w:p w14:paraId="2101E0EF" w14:textId="77777777" w:rsidR="00714401" w:rsidRPr="00675FB6" w:rsidRDefault="00714401" w:rsidP="00EA08E1">
            <w:pPr>
              <w:jc w:val="left"/>
            </w:pPr>
            <w:r w:rsidRPr="00675FB6">
              <w:t>00:00</w:t>
            </w:r>
          </w:p>
        </w:tc>
        <w:tc>
          <w:tcPr>
            <w:tcW w:w="9310"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601EEAD1" w14:textId="77777777" w:rsidR="00714401" w:rsidRPr="00675FB6" w:rsidRDefault="00714401" w:rsidP="00714401">
            <w:r w:rsidRPr="00675FB6">
              <w:t>2月に、Bingと</w:t>
            </w:r>
            <w:proofErr w:type="spellStart"/>
            <w:r w:rsidRPr="00675FB6">
              <w:t>OpenAI</w:t>
            </w:r>
            <w:proofErr w:type="spellEnd"/>
            <w:r w:rsidRPr="00675FB6">
              <w:t>の最先端の生成AIを組み合わせて、ウェブ用のAIパワードのcopilotとして新しいBingを紹介しました。例えば、シアトルでの1日の自転車旅行の計画を頼むと、Bingは詳細なスケジュールを作成するだけでなく、最も暖かい日をお勧めします。</w:t>
            </w:r>
          </w:p>
        </w:tc>
      </w:tr>
      <w:tr w:rsidR="00714401" w:rsidRPr="00675FB6" w14:paraId="3030DDBD" w14:textId="77777777" w:rsidTr="00714401">
        <w:trPr>
          <w:tblCellSpacing w:w="15" w:type="dxa"/>
        </w:trPr>
        <w:tc>
          <w:tcPr>
            <w:tcW w:w="940" w:type="dxa"/>
            <w:tcBorders>
              <w:top w:val="single" w:sz="2" w:space="0" w:color="D9D9E3"/>
              <w:left w:val="single" w:sz="6" w:space="0" w:color="D9D9E3"/>
              <w:bottom w:val="single" w:sz="6" w:space="0" w:color="D9D9E3"/>
              <w:right w:val="single" w:sz="2" w:space="0" w:color="D9D9E3"/>
            </w:tcBorders>
            <w:shd w:val="clear" w:color="auto" w:fill="F7F7F8"/>
            <w:hideMark/>
          </w:tcPr>
          <w:p w14:paraId="6D03A2D1" w14:textId="77777777" w:rsidR="00714401" w:rsidRPr="00675FB6" w:rsidRDefault="00714401" w:rsidP="00EA08E1">
            <w:pPr>
              <w:jc w:val="left"/>
            </w:pPr>
            <w:r w:rsidRPr="00675FB6">
              <w:t>00:19</w:t>
            </w:r>
          </w:p>
        </w:tc>
        <w:tc>
          <w:tcPr>
            <w:tcW w:w="9310"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3F8A1ABF" w14:textId="77777777" w:rsidR="00714401" w:rsidRPr="00675FB6" w:rsidRDefault="00714401" w:rsidP="00714401">
            <w:r w:rsidRPr="00675FB6">
              <w:t>天気の見通しに基づいて、Bingチャットエンタープライズ、あなたのAIパワーの仕事用チャットを紹介します。Bingチャットエンタープライズは、商用データ保護と共に、生成AIを職場にもたらします。これにより、ユーザーとビジネスデータが保護され、組織の外部に漏れることはありません。</w:t>
            </w:r>
          </w:p>
        </w:tc>
      </w:tr>
      <w:tr w:rsidR="00714401" w:rsidRPr="00675FB6" w14:paraId="460CBF3C" w14:textId="77777777" w:rsidTr="00714401">
        <w:trPr>
          <w:tblCellSpacing w:w="15" w:type="dxa"/>
        </w:trPr>
        <w:tc>
          <w:tcPr>
            <w:tcW w:w="940" w:type="dxa"/>
            <w:tcBorders>
              <w:top w:val="single" w:sz="2" w:space="0" w:color="D9D9E3"/>
              <w:left w:val="single" w:sz="6" w:space="0" w:color="D9D9E3"/>
              <w:bottom w:val="single" w:sz="6" w:space="0" w:color="D9D9E3"/>
              <w:right w:val="single" w:sz="2" w:space="0" w:color="D9D9E3"/>
            </w:tcBorders>
            <w:shd w:val="clear" w:color="auto" w:fill="F7F7F8"/>
            <w:hideMark/>
          </w:tcPr>
          <w:p w14:paraId="5DB77905" w14:textId="77777777" w:rsidR="00714401" w:rsidRPr="00675FB6" w:rsidRDefault="00714401" w:rsidP="00EA08E1">
            <w:pPr>
              <w:jc w:val="left"/>
            </w:pPr>
            <w:r w:rsidRPr="00675FB6">
              <w:t>00:40</w:t>
            </w:r>
          </w:p>
        </w:tc>
        <w:tc>
          <w:tcPr>
            <w:tcW w:w="9310"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62AA9B17" w14:textId="77777777" w:rsidR="00714401" w:rsidRPr="00675FB6" w:rsidRDefault="00714401" w:rsidP="00714401">
            <w:r w:rsidRPr="00675FB6">
              <w:t>仕事用のアカウントでBingにログインしていると、Bingチャットエンタープライズが有効になります。新製品のメッセージングを作成するように頼んだり、製品仕様や価格などの機密データを安全に含めたりすることができます。各応答で、会社のデータが保護されていることを思い出されます。</w:t>
            </w:r>
          </w:p>
        </w:tc>
      </w:tr>
      <w:tr w:rsidR="00714401" w:rsidRPr="00675FB6" w14:paraId="02440543" w14:textId="77777777" w:rsidTr="00714401">
        <w:trPr>
          <w:tblCellSpacing w:w="15" w:type="dxa"/>
        </w:trPr>
        <w:tc>
          <w:tcPr>
            <w:tcW w:w="940" w:type="dxa"/>
            <w:tcBorders>
              <w:top w:val="single" w:sz="2" w:space="0" w:color="D9D9E3"/>
              <w:left w:val="single" w:sz="6" w:space="0" w:color="D9D9E3"/>
              <w:bottom w:val="single" w:sz="6" w:space="0" w:color="D9D9E3"/>
              <w:right w:val="single" w:sz="2" w:space="0" w:color="D9D9E3"/>
            </w:tcBorders>
            <w:shd w:val="clear" w:color="auto" w:fill="F7F7F8"/>
            <w:hideMark/>
          </w:tcPr>
          <w:p w14:paraId="721140A1" w14:textId="77777777" w:rsidR="00714401" w:rsidRPr="00675FB6" w:rsidRDefault="00714401" w:rsidP="00EA08E1">
            <w:pPr>
              <w:jc w:val="left"/>
            </w:pPr>
            <w:r w:rsidRPr="00675FB6">
              <w:t>00:58</w:t>
            </w:r>
          </w:p>
        </w:tc>
        <w:tc>
          <w:tcPr>
            <w:tcW w:w="9310"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1AE9468B" w14:textId="77777777" w:rsidR="00714401" w:rsidRPr="00675FB6" w:rsidRDefault="00714401" w:rsidP="00714401">
            <w:r w:rsidRPr="00675FB6">
              <w:t>あなたの製品を競合他社と比較するように頼むことさえできます。あなたの製品仕様と他の製品を組み合わせて、簡単に比較できる表を作成します。あなたのデータは保護されており、組織の外部に漏れることはありません。チャットデータは保存されず、Microsoftの誰もあなたのデータを見ることはできませんし、あなたのデータはモデルの訓練に使用されません。</w:t>
            </w:r>
          </w:p>
        </w:tc>
      </w:tr>
      <w:tr w:rsidR="00714401" w:rsidRPr="00675FB6" w14:paraId="02B691D3" w14:textId="77777777" w:rsidTr="00714401">
        <w:trPr>
          <w:tblCellSpacing w:w="15" w:type="dxa"/>
        </w:trPr>
        <w:tc>
          <w:tcPr>
            <w:tcW w:w="940" w:type="dxa"/>
            <w:tcBorders>
              <w:top w:val="single" w:sz="2" w:space="0" w:color="D9D9E3"/>
              <w:left w:val="single" w:sz="6" w:space="0" w:color="D9D9E3"/>
              <w:bottom w:val="single" w:sz="6" w:space="0" w:color="D9D9E3"/>
              <w:right w:val="single" w:sz="2" w:space="0" w:color="D9D9E3"/>
            </w:tcBorders>
            <w:shd w:val="clear" w:color="auto" w:fill="F7F7F8"/>
            <w:hideMark/>
          </w:tcPr>
          <w:p w14:paraId="068A88C0" w14:textId="77777777" w:rsidR="00714401" w:rsidRPr="00675FB6" w:rsidRDefault="00714401" w:rsidP="00EA08E1">
            <w:pPr>
              <w:jc w:val="left"/>
            </w:pPr>
            <w:r w:rsidRPr="00675FB6">
              <w:t>01:19</w:t>
            </w:r>
          </w:p>
        </w:tc>
        <w:tc>
          <w:tcPr>
            <w:tcW w:w="9310"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0BACE414" w14:textId="77777777" w:rsidR="00714401" w:rsidRPr="00675FB6" w:rsidRDefault="00714401" w:rsidP="00714401">
            <w:r w:rsidRPr="00675FB6">
              <w:t>Microsoft 365のcopilotで何ができるのかを見てみてください。プロンプトにすべての製品の詳細を貼り付ける代わりに、製品仕様などのドキュメントを指すだけで、数秒で顧客向けのセールスピッチを生成できます。</w:t>
            </w:r>
          </w:p>
        </w:tc>
      </w:tr>
      <w:tr w:rsidR="00714401" w:rsidRPr="00675FB6" w14:paraId="0B513850" w14:textId="77777777" w:rsidTr="00714401">
        <w:trPr>
          <w:tblCellSpacing w:w="15" w:type="dxa"/>
        </w:trPr>
        <w:tc>
          <w:tcPr>
            <w:tcW w:w="940" w:type="dxa"/>
            <w:tcBorders>
              <w:top w:val="single" w:sz="2" w:space="0" w:color="D9D9E3"/>
              <w:left w:val="single" w:sz="6" w:space="0" w:color="D9D9E3"/>
              <w:bottom w:val="single" w:sz="6" w:space="0" w:color="D9D9E3"/>
              <w:right w:val="single" w:sz="2" w:space="0" w:color="D9D9E3"/>
            </w:tcBorders>
            <w:shd w:val="clear" w:color="auto" w:fill="F7F7F8"/>
            <w:hideMark/>
          </w:tcPr>
          <w:p w14:paraId="31050993" w14:textId="77777777" w:rsidR="00714401" w:rsidRPr="00675FB6" w:rsidRDefault="00714401" w:rsidP="00EA08E1">
            <w:pPr>
              <w:jc w:val="left"/>
            </w:pPr>
            <w:r w:rsidRPr="00675FB6">
              <w:t>01:39</w:t>
            </w:r>
          </w:p>
        </w:tc>
        <w:tc>
          <w:tcPr>
            <w:tcW w:w="9310"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294D08A4" w14:textId="77777777" w:rsidR="00714401" w:rsidRPr="00675FB6" w:rsidRDefault="00714401" w:rsidP="00714401">
            <w:r w:rsidRPr="00675FB6">
              <w:t>プレゼンテーションに基づいてSWOT分析を生成したり、ウェブから引っ張ってきたトレンドを含めるように頼むことさえできます。copilotは、製品の強み、弱み、機会、脅威を特定する作業に取り掛かります。機会の詳細の1つは、ウェブから引っ張ってきた市場のトレンドと、これを支える洞察と共に来ます。</w:t>
            </w:r>
          </w:p>
        </w:tc>
      </w:tr>
      <w:tr w:rsidR="00714401" w:rsidRPr="00675FB6" w14:paraId="4360C7F4" w14:textId="77777777" w:rsidTr="00714401">
        <w:trPr>
          <w:trHeight w:val="681"/>
          <w:tblCellSpacing w:w="15" w:type="dxa"/>
        </w:trPr>
        <w:tc>
          <w:tcPr>
            <w:tcW w:w="940" w:type="dxa"/>
            <w:tcBorders>
              <w:top w:val="single" w:sz="2" w:space="0" w:color="D9D9E3"/>
              <w:left w:val="single" w:sz="6" w:space="0" w:color="D9D9E3"/>
              <w:bottom w:val="single" w:sz="6" w:space="0" w:color="D9D9E3"/>
              <w:right w:val="single" w:sz="2" w:space="0" w:color="D9D9E3"/>
            </w:tcBorders>
            <w:shd w:val="clear" w:color="auto" w:fill="F7F7F8"/>
            <w:hideMark/>
          </w:tcPr>
          <w:p w14:paraId="45E9FDC9" w14:textId="77777777" w:rsidR="00714401" w:rsidRPr="00675FB6" w:rsidRDefault="00714401" w:rsidP="00EA08E1">
            <w:pPr>
              <w:jc w:val="left"/>
            </w:pPr>
            <w:r w:rsidRPr="00675FB6">
              <w:t>02:00</w:t>
            </w:r>
          </w:p>
        </w:tc>
        <w:tc>
          <w:tcPr>
            <w:tcW w:w="9310"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3CB9EA5D" w14:textId="77777777" w:rsidR="00714401" w:rsidRPr="00675FB6" w:rsidRDefault="00714401" w:rsidP="00714401">
            <w:r w:rsidRPr="00675FB6">
              <w:t>すべてのポイントには引用が付いているので、内部および外部の情報源を簡単に検証できます。しかし、それだけではありません。copilotは毎日数百万人が使用するアプリに統合されているため、単純なコマンドでcopilotをファイルに指すことができ、Wordドキュメントを生成して、執筆のブロックを克服するのに役立ちます。</w:t>
            </w:r>
          </w:p>
        </w:tc>
      </w:tr>
      <w:tr w:rsidR="00714401" w:rsidRPr="00675FB6" w14:paraId="796ADBC9" w14:textId="77777777" w:rsidTr="00714401">
        <w:trPr>
          <w:tblCellSpacing w:w="15" w:type="dxa"/>
        </w:trPr>
        <w:tc>
          <w:tcPr>
            <w:tcW w:w="940" w:type="dxa"/>
            <w:tcBorders>
              <w:top w:val="single" w:sz="2" w:space="0" w:color="D9D9E3"/>
              <w:left w:val="single" w:sz="6" w:space="0" w:color="D9D9E3"/>
              <w:bottom w:val="single" w:sz="6" w:space="0" w:color="D9D9E3"/>
              <w:right w:val="single" w:sz="2" w:space="0" w:color="D9D9E3"/>
            </w:tcBorders>
            <w:shd w:val="clear" w:color="auto" w:fill="F7F7F8"/>
            <w:hideMark/>
          </w:tcPr>
          <w:p w14:paraId="72E3B122" w14:textId="77777777" w:rsidR="00714401" w:rsidRPr="00675FB6" w:rsidRDefault="00714401" w:rsidP="00EA08E1">
            <w:pPr>
              <w:jc w:val="left"/>
            </w:pPr>
            <w:r w:rsidRPr="00675FB6">
              <w:t>02:22</w:t>
            </w:r>
          </w:p>
        </w:tc>
        <w:tc>
          <w:tcPr>
            <w:tcW w:w="9310" w:type="dxa"/>
            <w:tcBorders>
              <w:top w:val="single" w:sz="2" w:space="0" w:color="D9D9E3"/>
              <w:left w:val="single" w:sz="6" w:space="0" w:color="D9D9E3"/>
              <w:bottom w:val="single" w:sz="6" w:space="0" w:color="D9D9E3"/>
              <w:right w:val="single" w:sz="6" w:space="0" w:color="D9D9E3"/>
            </w:tcBorders>
            <w:shd w:val="clear" w:color="auto" w:fill="F7F7F8"/>
            <w:vAlign w:val="bottom"/>
            <w:hideMark/>
          </w:tcPr>
          <w:p w14:paraId="240F48DC" w14:textId="77777777" w:rsidR="00714401" w:rsidRPr="00675FB6" w:rsidRDefault="00714401" w:rsidP="00714401">
            <w:r w:rsidRPr="00675FB6">
              <w:t>それはあなたが美しいPowerPointプレゼンテーションを構築するのを助け、秒単位でそれを行うことができます。また、copilotはあなたのデータを分析し、トレンドを視覚化し、Excelで洞察を共有することができます。Microsoft 365 copilotは、単に自分の言葉を使って、まったく新しい方法で作業することを可能にします。</w:t>
            </w:r>
          </w:p>
        </w:tc>
      </w:tr>
    </w:tbl>
    <w:p w14:paraId="270BF136" w14:textId="77777777" w:rsidR="00714401" w:rsidRPr="0004133E" w:rsidRDefault="00714401" w:rsidP="0004133E"/>
    <w:sectPr w:rsidR="00714401" w:rsidRPr="0004133E" w:rsidSect="009B4837">
      <w:pgSz w:w="11900" w:h="16840"/>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EB"/>
    <w:rsid w:val="0004133E"/>
    <w:rsid w:val="002E36D4"/>
    <w:rsid w:val="004111EB"/>
    <w:rsid w:val="00675FB6"/>
    <w:rsid w:val="00714401"/>
    <w:rsid w:val="007D0DEA"/>
    <w:rsid w:val="007D2C6C"/>
    <w:rsid w:val="009B15B5"/>
    <w:rsid w:val="009B4837"/>
    <w:rsid w:val="00A149C4"/>
    <w:rsid w:val="00B76490"/>
    <w:rsid w:val="00CA2843"/>
    <w:rsid w:val="00EA08E1"/>
    <w:rsid w:val="00ED49F2"/>
    <w:rsid w:val="00F20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51CC75C"/>
  <w15:chartTrackingRefBased/>
  <w15:docId w15:val="{1862DFBA-E31D-6849-97FF-A575F5138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77545">
      <w:bodyDiv w:val="1"/>
      <w:marLeft w:val="0"/>
      <w:marRight w:val="0"/>
      <w:marTop w:val="0"/>
      <w:marBottom w:val="0"/>
      <w:divBdr>
        <w:top w:val="none" w:sz="0" w:space="0" w:color="auto"/>
        <w:left w:val="none" w:sz="0" w:space="0" w:color="auto"/>
        <w:bottom w:val="none" w:sz="0" w:space="0" w:color="auto"/>
        <w:right w:val="none" w:sz="0" w:space="0" w:color="auto"/>
      </w:divBdr>
    </w:div>
    <w:div w:id="1323116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275</Words>
  <Characters>1571</Characters>
  <Application>Microsoft Office Word</Application>
  <DocSecurity>0</DocSecurity>
  <Lines>13</Lines>
  <Paragraphs>3</Paragraphs>
  <ScaleCrop>false</ScaleCrop>
  <Company>Coo and Bee Co.,LTD.</Company>
  <LinksUpToDate>false</LinksUpToDate>
  <CharactersWithSpaces>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 naohito</dc:creator>
  <cp:keywords/>
  <dc:description/>
  <cp:lastModifiedBy>kobayashi naohito</cp:lastModifiedBy>
  <cp:revision>14</cp:revision>
  <dcterms:created xsi:type="dcterms:W3CDTF">2023-08-13T00:48:00Z</dcterms:created>
  <dcterms:modified xsi:type="dcterms:W3CDTF">2023-08-13T05:49:00Z</dcterms:modified>
</cp:coreProperties>
</file>